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F31" w:rsidRPr="00152CDB" w:rsidRDefault="00285F66" w:rsidP="00110707">
      <w:pPr>
        <w:jc w:val="center"/>
        <w:rPr>
          <w:b/>
          <w:sz w:val="36"/>
          <w:szCs w:val="36"/>
          <w:lang w:val="en-US"/>
        </w:rPr>
      </w:pPr>
      <w:r w:rsidRPr="00152CDB">
        <w:rPr>
          <w:b/>
          <w:noProof/>
          <w:sz w:val="36"/>
          <w:szCs w:val="36"/>
        </w:rPr>
        <w:drawing>
          <wp:inline distT="0" distB="0" distL="0" distR="0">
            <wp:extent cx="676275" cy="809625"/>
            <wp:effectExtent l="0" t="0" r="0" b="0"/>
            <wp:docPr id="1" name="Рисунок 1" descr="Герб прозрач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розрач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3EA" w:rsidRDefault="00DD329A" w:rsidP="00110707">
      <w:pPr>
        <w:jc w:val="center"/>
        <w:rPr>
          <w:b/>
          <w:sz w:val="36"/>
          <w:szCs w:val="36"/>
        </w:rPr>
      </w:pPr>
      <w:r w:rsidRPr="00152CDB">
        <w:rPr>
          <w:b/>
          <w:sz w:val="36"/>
          <w:szCs w:val="36"/>
        </w:rPr>
        <w:t>Глава</w:t>
      </w:r>
      <w:r w:rsidR="00F43386" w:rsidRPr="00152CDB">
        <w:rPr>
          <w:b/>
          <w:sz w:val="36"/>
          <w:szCs w:val="36"/>
        </w:rPr>
        <w:t xml:space="preserve"> </w:t>
      </w:r>
    </w:p>
    <w:p w:rsidR="000853EA" w:rsidRDefault="00F43386" w:rsidP="00110707">
      <w:pPr>
        <w:jc w:val="center"/>
        <w:rPr>
          <w:b/>
          <w:sz w:val="36"/>
          <w:szCs w:val="36"/>
        </w:rPr>
      </w:pPr>
      <w:r w:rsidRPr="00152CDB">
        <w:rPr>
          <w:b/>
          <w:sz w:val="36"/>
          <w:szCs w:val="36"/>
        </w:rPr>
        <w:t xml:space="preserve">Кольского </w:t>
      </w:r>
      <w:r w:rsidR="000853EA">
        <w:rPr>
          <w:b/>
          <w:sz w:val="36"/>
          <w:szCs w:val="36"/>
        </w:rPr>
        <w:t xml:space="preserve">муниципального </w:t>
      </w:r>
      <w:r w:rsidR="00142F80">
        <w:rPr>
          <w:b/>
          <w:sz w:val="36"/>
          <w:szCs w:val="36"/>
        </w:rPr>
        <w:t>округа</w:t>
      </w:r>
      <w:r w:rsidR="000853EA">
        <w:rPr>
          <w:b/>
          <w:sz w:val="36"/>
          <w:szCs w:val="36"/>
        </w:rPr>
        <w:t xml:space="preserve"> </w:t>
      </w:r>
    </w:p>
    <w:p w:rsidR="00685F31" w:rsidRPr="00152CDB" w:rsidRDefault="000853EA" w:rsidP="0011070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Мурманской области</w:t>
      </w:r>
    </w:p>
    <w:p w:rsidR="00F43386" w:rsidRPr="00152CDB" w:rsidRDefault="00F43386" w:rsidP="00110707">
      <w:pPr>
        <w:jc w:val="center"/>
        <w:rPr>
          <w:b/>
          <w:sz w:val="40"/>
          <w:szCs w:val="40"/>
        </w:rPr>
      </w:pPr>
    </w:p>
    <w:p w:rsidR="00685F31" w:rsidRPr="00152CDB" w:rsidRDefault="00685F31" w:rsidP="00110707">
      <w:pPr>
        <w:jc w:val="center"/>
        <w:rPr>
          <w:b/>
          <w:sz w:val="40"/>
          <w:szCs w:val="40"/>
        </w:rPr>
      </w:pPr>
      <w:r w:rsidRPr="00152CDB">
        <w:rPr>
          <w:b/>
          <w:sz w:val="40"/>
          <w:szCs w:val="40"/>
        </w:rPr>
        <w:t>П О С Т А Н О В Л Е Н И Е</w:t>
      </w:r>
    </w:p>
    <w:p w:rsidR="00392A6F" w:rsidRDefault="00392A6F" w:rsidP="00392B51">
      <w:pPr>
        <w:tabs>
          <w:tab w:val="left" w:pos="709"/>
        </w:tabs>
        <w:rPr>
          <w:b/>
          <w:sz w:val="26"/>
          <w:szCs w:val="26"/>
        </w:rPr>
      </w:pPr>
    </w:p>
    <w:p w:rsidR="008C7063" w:rsidRPr="0081085D" w:rsidRDefault="008C7063" w:rsidP="00354A87">
      <w:pPr>
        <w:tabs>
          <w:tab w:val="left" w:pos="709"/>
        </w:tabs>
        <w:jc w:val="both"/>
        <w:rPr>
          <w:b/>
          <w:sz w:val="28"/>
          <w:szCs w:val="28"/>
        </w:rPr>
      </w:pPr>
      <w:r w:rsidRPr="0081085D">
        <w:rPr>
          <w:b/>
          <w:sz w:val="28"/>
          <w:szCs w:val="28"/>
        </w:rPr>
        <w:t xml:space="preserve">от </w:t>
      </w:r>
      <w:r w:rsidR="00D27061">
        <w:rPr>
          <w:b/>
          <w:sz w:val="28"/>
          <w:szCs w:val="28"/>
        </w:rPr>
        <w:t>17.11.</w:t>
      </w:r>
      <w:r w:rsidR="005F6502" w:rsidRPr="0081085D">
        <w:rPr>
          <w:b/>
          <w:sz w:val="28"/>
          <w:szCs w:val="28"/>
        </w:rPr>
        <w:t>2025</w:t>
      </w:r>
      <w:r w:rsidR="00354A87">
        <w:rPr>
          <w:b/>
          <w:sz w:val="28"/>
          <w:szCs w:val="28"/>
        </w:rPr>
        <w:tab/>
      </w:r>
      <w:r w:rsidR="00354A87">
        <w:rPr>
          <w:b/>
          <w:sz w:val="28"/>
          <w:szCs w:val="28"/>
        </w:rPr>
        <w:tab/>
      </w:r>
      <w:r w:rsidR="00354A87">
        <w:rPr>
          <w:b/>
          <w:sz w:val="28"/>
          <w:szCs w:val="28"/>
        </w:rPr>
        <w:tab/>
      </w:r>
      <w:r w:rsidR="00354A87">
        <w:rPr>
          <w:b/>
          <w:sz w:val="28"/>
          <w:szCs w:val="28"/>
        </w:rPr>
        <w:tab/>
      </w:r>
      <w:r w:rsidRPr="0081085D">
        <w:rPr>
          <w:b/>
          <w:sz w:val="28"/>
          <w:szCs w:val="28"/>
        </w:rPr>
        <w:t>г. Кола</w:t>
      </w:r>
      <w:r w:rsidR="00354A87">
        <w:rPr>
          <w:b/>
          <w:sz w:val="28"/>
          <w:szCs w:val="28"/>
        </w:rPr>
        <w:tab/>
      </w:r>
      <w:r w:rsidR="00354A87">
        <w:rPr>
          <w:b/>
          <w:sz w:val="28"/>
          <w:szCs w:val="28"/>
        </w:rPr>
        <w:tab/>
      </w:r>
      <w:r w:rsidR="00354A87">
        <w:rPr>
          <w:b/>
          <w:sz w:val="28"/>
          <w:szCs w:val="28"/>
        </w:rPr>
        <w:tab/>
      </w:r>
      <w:r w:rsidR="00354A87">
        <w:rPr>
          <w:b/>
          <w:sz w:val="28"/>
          <w:szCs w:val="28"/>
        </w:rPr>
        <w:tab/>
      </w:r>
      <w:r w:rsidR="00354A87">
        <w:rPr>
          <w:b/>
          <w:sz w:val="28"/>
          <w:szCs w:val="28"/>
        </w:rPr>
        <w:tab/>
      </w:r>
      <w:r w:rsidR="00D27061">
        <w:rPr>
          <w:b/>
          <w:sz w:val="28"/>
          <w:szCs w:val="28"/>
        </w:rPr>
        <w:t xml:space="preserve">         </w:t>
      </w:r>
      <w:r w:rsidRPr="0081085D">
        <w:rPr>
          <w:b/>
          <w:sz w:val="28"/>
          <w:szCs w:val="28"/>
        </w:rPr>
        <w:t xml:space="preserve">№ </w:t>
      </w:r>
      <w:r w:rsidR="00D27061">
        <w:rPr>
          <w:b/>
          <w:sz w:val="28"/>
          <w:szCs w:val="28"/>
        </w:rPr>
        <w:t>4</w:t>
      </w:r>
    </w:p>
    <w:p w:rsidR="00D27061" w:rsidRDefault="00D27061" w:rsidP="00142F80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D27061" w:rsidRPr="00780002" w:rsidRDefault="00D27061" w:rsidP="00D27061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780002">
        <w:rPr>
          <w:b/>
          <w:sz w:val="28"/>
          <w:szCs w:val="28"/>
        </w:rPr>
        <w:t>О назначении публичных слушаний</w:t>
      </w:r>
    </w:p>
    <w:p w:rsidR="00BF38AF" w:rsidRDefault="00D27061" w:rsidP="00BF38AF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780002">
        <w:rPr>
          <w:b/>
          <w:sz w:val="28"/>
          <w:szCs w:val="28"/>
        </w:rPr>
        <w:t xml:space="preserve"> по проекту решения Совета депутатов </w:t>
      </w:r>
    </w:p>
    <w:p w:rsidR="00D27061" w:rsidRPr="00780002" w:rsidRDefault="00D27061" w:rsidP="00BF38AF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780002">
        <w:rPr>
          <w:b/>
          <w:sz w:val="28"/>
          <w:szCs w:val="28"/>
        </w:rPr>
        <w:t xml:space="preserve">Кольского </w:t>
      </w:r>
      <w:r>
        <w:rPr>
          <w:b/>
          <w:sz w:val="28"/>
          <w:szCs w:val="28"/>
        </w:rPr>
        <w:t xml:space="preserve">муниципального округа Мурманской области </w:t>
      </w:r>
    </w:p>
    <w:p w:rsidR="00D27061" w:rsidRPr="00780002" w:rsidRDefault="00D27061" w:rsidP="00D27061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780002">
        <w:rPr>
          <w:b/>
          <w:sz w:val="28"/>
          <w:szCs w:val="28"/>
        </w:rPr>
        <w:t xml:space="preserve">«О бюджете Кольского </w:t>
      </w:r>
      <w:r>
        <w:rPr>
          <w:b/>
          <w:sz w:val="28"/>
          <w:szCs w:val="28"/>
        </w:rPr>
        <w:t>муниципального округа</w:t>
      </w:r>
      <w:r w:rsidRPr="00780002">
        <w:rPr>
          <w:b/>
          <w:sz w:val="28"/>
          <w:szCs w:val="28"/>
        </w:rPr>
        <w:t xml:space="preserve"> на 202</w:t>
      </w:r>
      <w:r>
        <w:rPr>
          <w:b/>
          <w:sz w:val="28"/>
          <w:szCs w:val="28"/>
        </w:rPr>
        <w:t>6</w:t>
      </w:r>
      <w:r w:rsidRPr="00780002">
        <w:rPr>
          <w:b/>
          <w:sz w:val="28"/>
          <w:szCs w:val="28"/>
        </w:rPr>
        <w:t xml:space="preserve"> год </w:t>
      </w:r>
    </w:p>
    <w:p w:rsidR="00D27061" w:rsidRPr="00780002" w:rsidRDefault="00D27061" w:rsidP="00D27061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780002">
        <w:rPr>
          <w:b/>
          <w:sz w:val="28"/>
          <w:szCs w:val="28"/>
        </w:rPr>
        <w:t>и на плановый период 202</w:t>
      </w:r>
      <w:r>
        <w:rPr>
          <w:b/>
          <w:sz w:val="28"/>
          <w:szCs w:val="28"/>
        </w:rPr>
        <w:t>7</w:t>
      </w:r>
      <w:r w:rsidRPr="00780002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 xml:space="preserve">8 </w:t>
      </w:r>
      <w:r w:rsidRPr="00780002">
        <w:rPr>
          <w:b/>
          <w:sz w:val="28"/>
          <w:szCs w:val="28"/>
        </w:rPr>
        <w:t>годов»</w:t>
      </w:r>
    </w:p>
    <w:p w:rsidR="00D27061" w:rsidRPr="00780002" w:rsidRDefault="00D27061" w:rsidP="00D27061">
      <w:pPr>
        <w:spacing w:line="23" w:lineRule="atLeast"/>
        <w:ind w:firstLine="567"/>
        <w:jc w:val="center"/>
        <w:rPr>
          <w:b/>
          <w:sz w:val="28"/>
          <w:szCs w:val="28"/>
        </w:rPr>
      </w:pPr>
    </w:p>
    <w:p w:rsidR="00D27061" w:rsidRPr="00780002" w:rsidRDefault="00D27061" w:rsidP="00D27061">
      <w:pPr>
        <w:spacing w:line="23" w:lineRule="atLeast"/>
        <w:ind w:firstLine="567"/>
        <w:jc w:val="center"/>
        <w:rPr>
          <w:b/>
          <w:sz w:val="28"/>
          <w:szCs w:val="28"/>
        </w:rPr>
      </w:pPr>
    </w:p>
    <w:p w:rsidR="00FA0053" w:rsidRDefault="00D27061" w:rsidP="00AD0A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002">
        <w:rPr>
          <w:sz w:val="28"/>
          <w:szCs w:val="28"/>
        </w:rPr>
        <w:t xml:space="preserve">В целях реализации прав граждан, их объединений и юридических лиц на участие в обсуждении и принятии решений по вопросам местного значения, руководствуясь </w:t>
      </w:r>
      <w:r w:rsidR="00AD0A16" w:rsidRPr="00D27061">
        <w:rPr>
          <w:sz w:val="28"/>
          <w:szCs w:val="28"/>
        </w:rPr>
        <w:t>решени</w:t>
      </w:r>
      <w:r w:rsidR="00AD0A16">
        <w:rPr>
          <w:sz w:val="28"/>
          <w:szCs w:val="28"/>
        </w:rPr>
        <w:t>ем</w:t>
      </w:r>
      <w:r w:rsidR="00AD0A16" w:rsidRPr="00D27061">
        <w:rPr>
          <w:sz w:val="28"/>
          <w:szCs w:val="28"/>
        </w:rPr>
        <w:t xml:space="preserve"> Совета депутатов Кольского муниципального округа Мурманской области</w:t>
      </w:r>
      <w:r w:rsidR="00AD0A16">
        <w:rPr>
          <w:sz w:val="28"/>
          <w:szCs w:val="28"/>
        </w:rPr>
        <w:t xml:space="preserve"> от 23.10.2025 № 2/1</w:t>
      </w:r>
      <w:r w:rsidR="00AD0A16">
        <w:rPr>
          <w:sz w:val="28"/>
          <w:szCs w:val="28"/>
        </w:rPr>
        <w:t xml:space="preserve"> «Об утверждении Положения о бюджетном процессе в муниципальном образовании Кольский муниципальный округ Мурманской области», </w:t>
      </w:r>
      <w:r w:rsidRPr="00780002">
        <w:rPr>
          <w:sz w:val="28"/>
          <w:szCs w:val="28"/>
        </w:rPr>
        <w:t xml:space="preserve">Положением о порядке организации и проведения публичных слушаний по вопросам местного значения на территории муниципального образования Кольский муниципальный район Мурманской области, утвержденным решением Совета депутатов Кольского района </w:t>
      </w:r>
      <w:r>
        <w:rPr>
          <w:sz w:val="28"/>
          <w:szCs w:val="28"/>
        </w:rPr>
        <w:t xml:space="preserve">                                                 </w:t>
      </w:r>
      <w:r w:rsidRPr="00780002">
        <w:rPr>
          <w:sz w:val="28"/>
          <w:szCs w:val="28"/>
        </w:rPr>
        <w:t xml:space="preserve">от 18.01.2024 № 31/2, </w:t>
      </w:r>
      <w:r w:rsidRPr="00780002">
        <w:rPr>
          <w:b/>
          <w:bCs/>
          <w:i/>
          <w:iCs/>
          <w:sz w:val="28"/>
          <w:szCs w:val="28"/>
        </w:rPr>
        <w:t xml:space="preserve">п о с т а н о </w:t>
      </w:r>
      <w:bookmarkStart w:id="0" w:name="_GoBack"/>
      <w:bookmarkEnd w:id="0"/>
      <w:r w:rsidRPr="00780002">
        <w:rPr>
          <w:b/>
          <w:bCs/>
          <w:i/>
          <w:iCs/>
          <w:sz w:val="28"/>
          <w:szCs w:val="28"/>
        </w:rPr>
        <w:t>в л я ю:</w:t>
      </w:r>
    </w:p>
    <w:p w:rsidR="00FA0053" w:rsidRDefault="00FA0053" w:rsidP="00FA00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2F89" w:rsidRDefault="00D27061" w:rsidP="00FA00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061">
        <w:rPr>
          <w:sz w:val="28"/>
          <w:szCs w:val="28"/>
        </w:rPr>
        <w:t xml:space="preserve">1. Назначить и провести </w:t>
      </w:r>
      <w:r w:rsidRPr="00AD0A16">
        <w:rPr>
          <w:b/>
          <w:sz w:val="28"/>
          <w:szCs w:val="28"/>
        </w:rPr>
        <w:t>03 декабря 2025 года</w:t>
      </w:r>
      <w:r w:rsidR="009D2F89" w:rsidRPr="00AD0A16">
        <w:rPr>
          <w:b/>
          <w:sz w:val="28"/>
          <w:szCs w:val="28"/>
        </w:rPr>
        <w:t xml:space="preserve"> в 12 часов 00 минут</w:t>
      </w:r>
      <w:r w:rsidRPr="00D27061">
        <w:rPr>
          <w:sz w:val="28"/>
          <w:szCs w:val="28"/>
        </w:rPr>
        <w:t xml:space="preserve"> публичные слушания по проекту </w:t>
      </w:r>
      <w:bookmarkStart w:id="1" w:name="_Hlk214272018"/>
      <w:r w:rsidRPr="00D27061">
        <w:rPr>
          <w:sz w:val="28"/>
          <w:szCs w:val="28"/>
        </w:rPr>
        <w:t xml:space="preserve">решения Совета депутатов Кольского муниципального округа Мурманской области </w:t>
      </w:r>
      <w:bookmarkEnd w:id="1"/>
      <w:r w:rsidRPr="00D27061">
        <w:rPr>
          <w:sz w:val="28"/>
          <w:szCs w:val="28"/>
        </w:rPr>
        <w:t>«О бюджете Кольского муниципального округа на 2026 год</w:t>
      </w:r>
      <w:r>
        <w:rPr>
          <w:sz w:val="28"/>
          <w:szCs w:val="28"/>
        </w:rPr>
        <w:t xml:space="preserve"> </w:t>
      </w:r>
      <w:r w:rsidRPr="00D27061">
        <w:rPr>
          <w:sz w:val="28"/>
          <w:szCs w:val="28"/>
        </w:rPr>
        <w:t>и на плановый период 2027 и 2028 годов»</w:t>
      </w:r>
      <w:r w:rsidR="00AD0A16">
        <w:rPr>
          <w:sz w:val="28"/>
          <w:szCs w:val="28"/>
        </w:rPr>
        <w:t xml:space="preserve"> (далее – публичные слушания)</w:t>
      </w:r>
      <w:r>
        <w:rPr>
          <w:sz w:val="28"/>
          <w:szCs w:val="28"/>
        </w:rPr>
        <w:t>.</w:t>
      </w:r>
    </w:p>
    <w:p w:rsidR="00FA0053" w:rsidRDefault="00FA0053" w:rsidP="00FA0053">
      <w:pPr>
        <w:ind w:firstLine="709"/>
        <w:jc w:val="both"/>
        <w:rPr>
          <w:sz w:val="28"/>
          <w:szCs w:val="28"/>
        </w:rPr>
      </w:pPr>
    </w:p>
    <w:p w:rsidR="009D2F89" w:rsidRDefault="009D2F89" w:rsidP="00FA00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 место проведения публичных слушаний: </w:t>
      </w:r>
      <w:r w:rsidRPr="009D2F89">
        <w:rPr>
          <w:sz w:val="28"/>
          <w:szCs w:val="28"/>
        </w:rPr>
        <w:t>Мурманская область, город Кола, проспект Советский, дом 50</w:t>
      </w:r>
      <w:r>
        <w:rPr>
          <w:sz w:val="28"/>
          <w:szCs w:val="28"/>
        </w:rPr>
        <w:t xml:space="preserve"> (конференц-зал).</w:t>
      </w:r>
    </w:p>
    <w:p w:rsidR="00FA0053" w:rsidRDefault="00FA0053" w:rsidP="00FA0053">
      <w:pPr>
        <w:ind w:firstLine="709"/>
        <w:jc w:val="both"/>
        <w:rPr>
          <w:bCs/>
          <w:sz w:val="28"/>
          <w:szCs w:val="28"/>
        </w:rPr>
      </w:pPr>
    </w:p>
    <w:p w:rsidR="009D2F89" w:rsidRDefault="009D2F89" w:rsidP="00FA0053">
      <w:pPr>
        <w:ind w:firstLine="709"/>
        <w:jc w:val="both"/>
        <w:rPr>
          <w:sz w:val="28"/>
          <w:szCs w:val="28"/>
        </w:rPr>
      </w:pPr>
      <w:r w:rsidRPr="009D2F89">
        <w:rPr>
          <w:bCs/>
          <w:sz w:val="28"/>
          <w:szCs w:val="28"/>
        </w:rPr>
        <w:t xml:space="preserve">3. Определить </w:t>
      </w:r>
      <w:r w:rsidRPr="009D2F89">
        <w:rPr>
          <w:rFonts w:eastAsia="Calibri"/>
          <w:color w:val="000000"/>
          <w:sz w:val="28"/>
          <w:szCs w:val="28"/>
        </w:rPr>
        <w:t>орган, ответственный за подготовку и проведение публичных слушаний - организационный комитет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780002">
        <w:rPr>
          <w:sz w:val="28"/>
          <w:szCs w:val="28"/>
        </w:rPr>
        <w:t>по подготовке и проведению публичных слушаний</w:t>
      </w:r>
      <w:r w:rsidR="00AD0A16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организационный комитет).</w:t>
      </w:r>
    </w:p>
    <w:p w:rsidR="00FA0053" w:rsidRDefault="00FA0053" w:rsidP="00FA0053">
      <w:pPr>
        <w:ind w:firstLine="709"/>
        <w:jc w:val="both"/>
        <w:rPr>
          <w:sz w:val="28"/>
          <w:szCs w:val="28"/>
        </w:rPr>
      </w:pPr>
    </w:p>
    <w:p w:rsidR="009D2F89" w:rsidRDefault="009D2F89" w:rsidP="00FA00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27061" w:rsidRPr="00780002">
        <w:rPr>
          <w:sz w:val="28"/>
          <w:szCs w:val="28"/>
        </w:rPr>
        <w:t>. Утвердить состав организационного комитета согласно приложению.</w:t>
      </w:r>
    </w:p>
    <w:p w:rsidR="00FA0053" w:rsidRDefault="00FA0053" w:rsidP="00FA0053">
      <w:pPr>
        <w:ind w:firstLine="709"/>
        <w:jc w:val="both"/>
        <w:rPr>
          <w:sz w:val="28"/>
          <w:szCs w:val="28"/>
        </w:rPr>
      </w:pPr>
    </w:p>
    <w:p w:rsidR="009D2F89" w:rsidRDefault="009D2F89" w:rsidP="00FA00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7061" w:rsidRPr="00780002">
        <w:rPr>
          <w:sz w:val="28"/>
          <w:szCs w:val="28"/>
        </w:rPr>
        <w:t>. Опубликовать настоящее постановление в газете «Кольское слово».</w:t>
      </w:r>
    </w:p>
    <w:p w:rsidR="00FA0053" w:rsidRDefault="00FA0053" w:rsidP="00FA0053">
      <w:pPr>
        <w:ind w:firstLine="709"/>
        <w:jc w:val="both"/>
        <w:rPr>
          <w:sz w:val="28"/>
          <w:szCs w:val="28"/>
        </w:rPr>
      </w:pPr>
    </w:p>
    <w:p w:rsidR="00D27061" w:rsidRPr="00780002" w:rsidRDefault="009D2F89" w:rsidP="00FA00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D27061" w:rsidRPr="00780002">
        <w:rPr>
          <w:sz w:val="28"/>
          <w:szCs w:val="28"/>
        </w:rPr>
        <w:t xml:space="preserve">. Контроль за </w:t>
      </w:r>
      <w:r w:rsidR="00D27061">
        <w:rPr>
          <w:sz w:val="28"/>
          <w:szCs w:val="28"/>
        </w:rPr>
        <w:t>ис</w:t>
      </w:r>
      <w:r w:rsidR="00D27061" w:rsidRPr="00780002">
        <w:rPr>
          <w:sz w:val="28"/>
          <w:szCs w:val="28"/>
        </w:rPr>
        <w:t>полнением настоящего постановления оставляю за собой.</w:t>
      </w:r>
    </w:p>
    <w:p w:rsidR="00D27061" w:rsidRDefault="00D27061" w:rsidP="00D27061">
      <w:pPr>
        <w:suppressAutoHyphens/>
        <w:jc w:val="both"/>
        <w:rPr>
          <w:sz w:val="28"/>
          <w:szCs w:val="28"/>
        </w:rPr>
      </w:pPr>
    </w:p>
    <w:p w:rsidR="00FA0053" w:rsidRDefault="00FA0053" w:rsidP="00D27061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FA0053" w:rsidRPr="00780002" w:rsidRDefault="00FA0053" w:rsidP="00D27061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D27061" w:rsidRPr="00142F80" w:rsidRDefault="00D27061" w:rsidP="00D27061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42F80">
        <w:rPr>
          <w:rFonts w:eastAsia="Calibri"/>
          <w:sz w:val="28"/>
          <w:szCs w:val="28"/>
          <w:lang w:eastAsia="en-US"/>
        </w:rPr>
        <w:t xml:space="preserve">Глава </w:t>
      </w:r>
    </w:p>
    <w:p w:rsidR="00D27061" w:rsidRPr="00142F80" w:rsidRDefault="00D27061" w:rsidP="00D27061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42F80">
        <w:rPr>
          <w:rFonts w:eastAsia="Calibri"/>
          <w:sz w:val="28"/>
          <w:szCs w:val="28"/>
          <w:lang w:eastAsia="en-US"/>
        </w:rPr>
        <w:t>Кольского муниципального округа</w:t>
      </w:r>
    </w:p>
    <w:p w:rsidR="00D27061" w:rsidRPr="00142F80" w:rsidRDefault="00D27061" w:rsidP="00D27061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42F80">
        <w:rPr>
          <w:rFonts w:eastAsia="Calibri"/>
          <w:sz w:val="28"/>
          <w:szCs w:val="28"/>
          <w:lang w:eastAsia="en-US"/>
        </w:rPr>
        <w:t xml:space="preserve">Мурманской области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142F80">
        <w:rPr>
          <w:rFonts w:eastAsia="Calibri"/>
          <w:sz w:val="28"/>
          <w:szCs w:val="28"/>
          <w:lang w:eastAsia="en-US"/>
        </w:rPr>
        <w:t>А.П. Лихолат</w:t>
      </w:r>
    </w:p>
    <w:p w:rsidR="00D27061" w:rsidRDefault="00D27061" w:rsidP="00D27061">
      <w:pPr>
        <w:ind w:left="5812"/>
        <w:jc w:val="center"/>
        <w:sectPr w:rsidR="00D27061" w:rsidSect="00AD0A16">
          <w:headerReference w:type="even" r:id="rId9"/>
          <w:headerReference w:type="default" r:id="rId10"/>
          <w:footerReference w:type="even" r:id="rId11"/>
          <w:pgSz w:w="11906" w:h="16838"/>
          <w:pgMar w:top="1418" w:right="709" w:bottom="1134" w:left="1559" w:header="720" w:footer="720" w:gutter="0"/>
          <w:pgNumType w:start="1"/>
          <w:cols w:space="720"/>
          <w:noEndnote/>
          <w:titlePg/>
          <w:docGrid w:linePitch="326"/>
        </w:sectPr>
      </w:pPr>
    </w:p>
    <w:p w:rsidR="00D27061" w:rsidRPr="00780002" w:rsidRDefault="00D27061" w:rsidP="00D27061">
      <w:pPr>
        <w:ind w:left="5812"/>
        <w:jc w:val="center"/>
      </w:pPr>
      <w:r w:rsidRPr="00780002">
        <w:lastRenderedPageBreak/>
        <w:t xml:space="preserve">Приложение </w:t>
      </w:r>
    </w:p>
    <w:p w:rsidR="00D27061" w:rsidRDefault="00D27061" w:rsidP="00D27061">
      <w:pPr>
        <w:ind w:left="5812"/>
        <w:jc w:val="center"/>
      </w:pPr>
      <w:r w:rsidRPr="00780002">
        <w:t xml:space="preserve">к постановлению </w:t>
      </w:r>
    </w:p>
    <w:p w:rsidR="00D27061" w:rsidRDefault="00D27061" w:rsidP="00D27061">
      <w:pPr>
        <w:ind w:left="5812"/>
        <w:jc w:val="center"/>
      </w:pPr>
      <w:r>
        <w:t xml:space="preserve">Главы </w:t>
      </w:r>
      <w:r w:rsidRPr="00780002">
        <w:t xml:space="preserve">Кольского </w:t>
      </w:r>
      <w:r>
        <w:t>муниципального округа Мурманской области</w:t>
      </w:r>
      <w:r w:rsidRPr="00780002">
        <w:t xml:space="preserve"> </w:t>
      </w:r>
    </w:p>
    <w:p w:rsidR="00D27061" w:rsidRPr="00D27061" w:rsidRDefault="00D27061" w:rsidP="00D27061">
      <w:pPr>
        <w:ind w:left="5812"/>
        <w:jc w:val="center"/>
      </w:pPr>
      <w:r w:rsidRPr="00780002">
        <w:t>от 1</w:t>
      </w:r>
      <w:r>
        <w:t>7</w:t>
      </w:r>
      <w:r w:rsidRPr="00780002">
        <w:t>.11.202</w:t>
      </w:r>
      <w:r>
        <w:t xml:space="preserve">5 </w:t>
      </w:r>
      <w:r w:rsidRPr="00780002">
        <w:t xml:space="preserve">№ </w:t>
      </w:r>
      <w:r>
        <w:t>4</w:t>
      </w:r>
    </w:p>
    <w:p w:rsidR="00D27061" w:rsidRPr="00780002" w:rsidRDefault="00D27061" w:rsidP="00D27061">
      <w:pPr>
        <w:ind w:left="5812"/>
        <w:jc w:val="both"/>
        <w:rPr>
          <w:sz w:val="28"/>
          <w:szCs w:val="28"/>
        </w:rPr>
      </w:pPr>
    </w:p>
    <w:p w:rsidR="00D27061" w:rsidRPr="00780002" w:rsidRDefault="00D27061" w:rsidP="00D27061">
      <w:pPr>
        <w:jc w:val="center"/>
        <w:rPr>
          <w:b/>
          <w:sz w:val="28"/>
          <w:szCs w:val="28"/>
        </w:rPr>
      </w:pPr>
      <w:r w:rsidRPr="00780002">
        <w:rPr>
          <w:b/>
          <w:sz w:val="28"/>
          <w:szCs w:val="28"/>
        </w:rPr>
        <w:t>СОСТАВ</w:t>
      </w:r>
    </w:p>
    <w:p w:rsidR="009C49F2" w:rsidRDefault="00D27061" w:rsidP="00D27061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780002">
        <w:rPr>
          <w:b/>
          <w:sz w:val="28"/>
          <w:szCs w:val="28"/>
        </w:rPr>
        <w:t xml:space="preserve">организационного комитета по подготовке и проведению публичных слушаний по проекту решения Совета депутатов </w:t>
      </w:r>
      <w:r w:rsidRPr="00D27061">
        <w:rPr>
          <w:b/>
          <w:sz w:val="28"/>
          <w:szCs w:val="28"/>
        </w:rPr>
        <w:t xml:space="preserve">Кольского муниципального округа Мурманской области </w:t>
      </w:r>
    </w:p>
    <w:p w:rsidR="009C49F2" w:rsidRDefault="00D27061" w:rsidP="009C49F2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D27061">
        <w:rPr>
          <w:b/>
          <w:sz w:val="28"/>
          <w:szCs w:val="28"/>
        </w:rPr>
        <w:t xml:space="preserve">«О бюджете Кольского муниципального округа на 2026 год и </w:t>
      </w:r>
    </w:p>
    <w:p w:rsidR="00D27061" w:rsidRDefault="00D27061" w:rsidP="009C49F2">
      <w:pPr>
        <w:spacing w:line="23" w:lineRule="atLeast"/>
        <w:ind w:firstLine="567"/>
        <w:jc w:val="center"/>
        <w:rPr>
          <w:b/>
          <w:sz w:val="28"/>
          <w:szCs w:val="28"/>
        </w:rPr>
      </w:pPr>
      <w:r w:rsidRPr="00D27061">
        <w:rPr>
          <w:b/>
          <w:sz w:val="28"/>
          <w:szCs w:val="28"/>
        </w:rPr>
        <w:t>на плановый период 2027 и 2028 годов»</w:t>
      </w:r>
    </w:p>
    <w:p w:rsidR="00FA0053" w:rsidRDefault="00FA0053" w:rsidP="00D27061">
      <w:pPr>
        <w:rPr>
          <w:b/>
          <w:sz w:val="28"/>
          <w:szCs w:val="28"/>
        </w:rPr>
      </w:pPr>
    </w:p>
    <w:p w:rsidR="00491080" w:rsidRPr="00780002" w:rsidRDefault="00491080" w:rsidP="00D27061">
      <w:pPr>
        <w:rPr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59"/>
        <w:gridCol w:w="6237"/>
      </w:tblGrid>
      <w:tr w:rsidR="00D27061" w:rsidRPr="00780002" w:rsidTr="00491080">
        <w:tc>
          <w:tcPr>
            <w:tcW w:w="1716" w:type="pct"/>
            <w:shd w:val="clear" w:color="auto" w:fill="auto"/>
          </w:tcPr>
          <w:p w:rsidR="00D27061" w:rsidRDefault="00D27061" w:rsidP="00D270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Лихолат </w:t>
            </w:r>
          </w:p>
          <w:p w:rsidR="00D27061" w:rsidRDefault="00D27061" w:rsidP="00D270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Павлович</w:t>
            </w:r>
          </w:p>
          <w:p w:rsidR="00491080" w:rsidRPr="00780002" w:rsidRDefault="00491080" w:rsidP="00D27061">
            <w:pPr>
              <w:rPr>
                <w:sz w:val="28"/>
                <w:szCs w:val="28"/>
              </w:rPr>
            </w:pPr>
          </w:p>
        </w:tc>
        <w:tc>
          <w:tcPr>
            <w:tcW w:w="3284" w:type="pct"/>
            <w:shd w:val="clear" w:color="auto" w:fill="auto"/>
          </w:tcPr>
          <w:p w:rsidR="00D27061" w:rsidRPr="00780002" w:rsidRDefault="00D27061" w:rsidP="00491080">
            <w:pPr>
              <w:jc w:val="both"/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>- Глав</w:t>
            </w:r>
            <w:r>
              <w:rPr>
                <w:sz w:val="28"/>
                <w:szCs w:val="28"/>
              </w:rPr>
              <w:t>а</w:t>
            </w:r>
            <w:r w:rsidRPr="00780002">
              <w:rPr>
                <w:sz w:val="28"/>
                <w:szCs w:val="28"/>
              </w:rPr>
              <w:t xml:space="preserve"> Кольского </w:t>
            </w:r>
            <w:r>
              <w:rPr>
                <w:sz w:val="28"/>
                <w:szCs w:val="28"/>
              </w:rPr>
              <w:t>муниципального округа Мурманской области</w:t>
            </w:r>
          </w:p>
        </w:tc>
      </w:tr>
      <w:tr w:rsidR="00D27061" w:rsidRPr="00780002" w:rsidTr="00491080">
        <w:tc>
          <w:tcPr>
            <w:tcW w:w="1716" w:type="pct"/>
            <w:shd w:val="clear" w:color="auto" w:fill="auto"/>
          </w:tcPr>
          <w:p w:rsidR="00D27061" w:rsidRPr="00780002" w:rsidRDefault="00D27061" w:rsidP="00626B6E">
            <w:pPr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 xml:space="preserve">Еремин </w:t>
            </w:r>
          </w:p>
          <w:p w:rsidR="00D27061" w:rsidRPr="00780002" w:rsidRDefault="00D27061" w:rsidP="00626B6E">
            <w:pPr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>Павел Александрович</w:t>
            </w:r>
          </w:p>
        </w:tc>
        <w:tc>
          <w:tcPr>
            <w:tcW w:w="3284" w:type="pct"/>
            <w:shd w:val="clear" w:color="auto" w:fill="auto"/>
          </w:tcPr>
          <w:p w:rsidR="00D27061" w:rsidRDefault="00D27061" w:rsidP="00491080">
            <w:pPr>
              <w:jc w:val="both"/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 xml:space="preserve">- Председатель Совета депутатов Кольского </w:t>
            </w:r>
            <w:r>
              <w:rPr>
                <w:sz w:val="28"/>
                <w:szCs w:val="28"/>
              </w:rPr>
              <w:t>муниципального округа Мурманской области</w:t>
            </w:r>
          </w:p>
          <w:p w:rsidR="00491080" w:rsidRPr="00780002" w:rsidRDefault="00491080" w:rsidP="00491080">
            <w:pPr>
              <w:ind w:left="177"/>
              <w:jc w:val="both"/>
              <w:rPr>
                <w:sz w:val="28"/>
                <w:szCs w:val="28"/>
              </w:rPr>
            </w:pPr>
          </w:p>
        </w:tc>
      </w:tr>
      <w:tr w:rsidR="009C49F2" w:rsidRPr="00780002" w:rsidTr="00491080">
        <w:tc>
          <w:tcPr>
            <w:tcW w:w="1716" w:type="pct"/>
            <w:shd w:val="clear" w:color="auto" w:fill="auto"/>
          </w:tcPr>
          <w:p w:rsidR="009C49F2" w:rsidRDefault="009C49F2" w:rsidP="00626B6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Непеина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C49F2" w:rsidRDefault="009C49F2" w:rsidP="00626B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Вениаминовна</w:t>
            </w:r>
          </w:p>
          <w:p w:rsidR="00491080" w:rsidRDefault="00491080" w:rsidP="00626B6E">
            <w:pPr>
              <w:rPr>
                <w:sz w:val="28"/>
                <w:szCs w:val="28"/>
              </w:rPr>
            </w:pPr>
          </w:p>
        </w:tc>
        <w:tc>
          <w:tcPr>
            <w:tcW w:w="3284" w:type="pct"/>
            <w:shd w:val="clear" w:color="auto" w:fill="auto"/>
          </w:tcPr>
          <w:p w:rsidR="009C49F2" w:rsidRDefault="009C49F2" w:rsidP="00491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Кольского района</w:t>
            </w:r>
          </w:p>
        </w:tc>
      </w:tr>
      <w:tr w:rsidR="00D27061" w:rsidRPr="00780002" w:rsidTr="00491080">
        <w:tc>
          <w:tcPr>
            <w:tcW w:w="1716" w:type="pct"/>
            <w:shd w:val="clear" w:color="auto" w:fill="auto"/>
          </w:tcPr>
          <w:p w:rsidR="00D27061" w:rsidRPr="00780002" w:rsidRDefault="00D27061" w:rsidP="00626B6E">
            <w:pPr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 xml:space="preserve">Николаева </w:t>
            </w:r>
          </w:p>
          <w:p w:rsidR="00D27061" w:rsidRPr="00780002" w:rsidRDefault="00D27061" w:rsidP="00626B6E">
            <w:pPr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>Елена Борисовна</w:t>
            </w:r>
          </w:p>
        </w:tc>
        <w:tc>
          <w:tcPr>
            <w:tcW w:w="3284" w:type="pct"/>
            <w:shd w:val="clear" w:color="auto" w:fill="auto"/>
          </w:tcPr>
          <w:p w:rsidR="00D27061" w:rsidRDefault="00D27061" w:rsidP="00491080">
            <w:pPr>
              <w:jc w:val="both"/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 xml:space="preserve">- начальник управления финансов администрации Кольского </w:t>
            </w:r>
            <w:r w:rsidR="00491080">
              <w:rPr>
                <w:sz w:val="28"/>
                <w:szCs w:val="28"/>
              </w:rPr>
              <w:t>района</w:t>
            </w:r>
          </w:p>
          <w:p w:rsidR="00491080" w:rsidRPr="00780002" w:rsidRDefault="00491080" w:rsidP="00491080">
            <w:pPr>
              <w:jc w:val="both"/>
              <w:rPr>
                <w:sz w:val="28"/>
                <w:szCs w:val="28"/>
              </w:rPr>
            </w:pPr>
          </w:p>
        </w:tc>
      </w:tr>
      <w:tr w:rsidR="00D27061" w:rsidRPr="00780002" w:rsidTr="00491080">
        <w:trPr>
          <w:trHeight w:val="1206"/>
        </w:trPr>
        <w:tc>
          <w:tcPr>
            <w:tcW w:w="1716" w:type="pct"/>
            <w:shd w:val="clear" w:color="auto" w:fill="auto"/>
          </w:tcPr>
          <w:p w:rsidR="009C49F2" w:rsidRDefault="009C49F2" w:rsidP="009C4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Романова </w:t>
            </w:r>
          </w:p>
          <w:p w:rsidR="009C49F2" w:rsidRDefault="009C49F2" w:rsidP="009C4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Сергеевна</w:t>
            </w:r>
          </w:p>
          <w:p w:rsidR="00D27061" w:rsidRPr="00780002" w:rsidRDefault="00D27061" w:rsidP="009C49F2">
            <w:pPr>
              <w:rPr>
                <w:sz w:val="28"/>
                <w:szCs w:val="28"/>
              </w:rPr>
            </w:pPr>
          </w:p>
        </w:tc>
        <w:tc>
          <w:tcPr>
            <w:tcW w:w="3284" w:type="pct"/>
            <w:shd w:val="clear" w:color="auto" w:fill="auto"/>
          </w:tcPr>
          <w:p w:rsidR="00FA0053" w:rsidRPr="00780002" w:rsidRDefault="009C49F2" w:rsidP="00491080">
            <w:pPr>
              <w:jc w:val="both"/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 xml:space="preserve">- начальник отдела аппарата Совета депутатов Кольского </w:t>
            </w:r>
            <w:r w:rsidR="00491080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 Мурманской области</w:t>
            </w:r>
          </w:p>
        </w:tc>
      </w:tr>
      <w:tr w:rsidR="00D27061" w:rsidRPr="00780002" w:rsidTr="00491080">
        <w:tc>
          <w:tcPr>
            <w:tcW w:w="1716" w:type="pct"/>
            <w:shd w:val="clear" w:color="auto" w:fill="auto"/>
          </w:tcPr>
          <w:p w:rsidR="00D27061" w:rsidRDefault="00D27061" w:rsidP="00626B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Симонович </w:t>
            </w:r>
          </w:p>
          <w:p w:rsidR="00D27061" w:rsidRPr="00780002" w:rsidRDefault="00D27061" w:rsidP="00626B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Аскольд Александрович</w:t>
            </w:r>
          </w:p>
        </w:tc>
        <w:tc>
          <w:tcPr>
            <w:tcW w:w="3284" w:type="pct"/>
            <w:shd w:val="clear" w:color="auto" w:fill="auto"/>
          </w:tcPr>
          <w:p w:rsidR="00D27061" w:rsidRDefault="00D27061" w:rsidP="00491080">
            <w:pPr>
              <w:jc w:val="both"/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 xml:space="preserve">- управляющий делами администрации Кольского </w:t>
            </w:r>
            <w:r w:rsidR="00491080">
              <w:rPr>
                <w:sz w:val="28"/>
                <w:szCs w:val="28"/>
              </w:rPr>
              <w:t>округа</w:t>
            </w:r>
          </w:p>
          <w:p w:rsidR="00D27061" w:rsidRPr="00780002" w:rsidRDefault="00D27061" w:rsidP="00626B6E">
            <w:pPr>
              <w:ind w:left="177"/>
              <w:jc w:val="both"/>
              <w:rPr>
                <w:sz w:val="28"/>
                <w:szCs w:val="28"/>
              </w:rPr>
            </w:pPr>
          </w:p>
        </w:tc>
      </w:tr>
      <w:tr w:rsidR="00D27061" w:rsidRPr="00780002" w:rsidTr="00491080">
        <w:tc>
          <w:tcPr>
            <w:tcW w:w="1716" w:type="pct"/>
            <w:shd w:val="clear" w:color="auto" w:fill="auto"/>
          </w:tcPr>
          <w:p w:rsidR="009C49F2" w:rsidRDefault="009C49F2" w:rsidP="009C49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Ярмолич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C49F2" w:rsidRPr="00780002" w:rsidRDefault="009C49F2" w:rsidP="009C4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Кузьминична</w:t>
            </w:r>
          </w:p>
          <w:p w:rsidR="00D27061" w:rsidRPr="00780002" w:rsidRDefault="00D27061" w:rsidP="00626B6E">
            <w:pPr>
              <w:rPr>
                <w:sz w:val="28"/>
                <w:szCs w:val="28"/>
              </w:rPr>
            </w:pPr>
          </w:p>
        </w:tc>
        <w:tc>
          <w:tcPr>
            <w:tcW w:w="3284" w:type="pct"/>
            <w:shd w:val="clear" w:color="auto" w:fill="auto"/>
          </w:tcPr>
          <w:p w:rsidR="009C49F2" w:rsidRDefault="009C49F2" w:rsidP="00491080">
            <w:pPr>
              <w:jc w:val="both"/>
              <w:rPr>
                <w:sz w:val="28"/>
                <w:szCs w:val="28"/>
              </w:rPr>
            </w:pPr>
            <w:r w:rsidRPr="00780002">
              <w:rPr>
                <w:sz w:val="28"/>
                <w:szCs w:val="28"/>
              </w:rPr>
              <w:t xml:space="preserve">- депутат Совета депутатов Кольского </w:t>
            </w:r>
            <w:r>
              <w:rPr>
                <w:sz w:val="28"/>
                <w:szCs w:val="28"/>
              </w:rPr>
              <w:t>муниципального округа Мурманской области, председатель постоянной комиссии Совета депутатов Кольского муниципального округа Мурманской области по бюджету, налогам, имущественным и земельным отношениям</w:t>
            </w:r>
          </w:p>
          <w:p w:rsidR="00D27061" w:rsidRPr="00780002" w:rsidRDefault="00D27061" w:rsidP="00D27061">
            <w:pPr>
              <w:ind w:left="177"/>
              <w:jc w:val="both"/>
              <w:rPr>
                <w:sz w:val="28"/>
                <w:szCs w:val="28"/>
              </w:rPr>
            </w:pPr>
          </w:p>
        </w:tc>
      </w:tr>
    </w:tbl>
    <w:p w:rsidR="0030639B" w:rsidRDefault="0030639B" w:rsidP="00D27061">
      <w:pPr>
        <w:spacing w:line="23" w:lineRule="atLeast"/>
        <w:jc w:val="both"/>
        <w:rPr>
          <w:sz w:val="28"/>
          <w:szCs w:val="28"/>
        </w:rPr>
      </w:pPr>
    </w:p>
    <w:sectPr w:rsidR="0030639B" w:rsidSect="00221DD9">
      <w:headerReference w:type="default" r:id="rId12"/>
      <w:pgSz w:w="11906" w:h="16838" w:code="9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23B" w:rsidRDefault="005D523B" w:rsidP="00257313">
      <w:r>
        <w:separator/>
      </w:r>
    </w:p>
  </w:endnote>
  <w:endnote w:type="continuationSeparator" w:id="0">
    <w:p w:rsidR="005D523B" w:rsidRDefault="005D523B" w:rsidP="0025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061" w:rsidRDefault="00D27061" w:rsidP="00CC5E3B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7061" w:rsidRDefault="00D270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23B" w:rsidRDefault="005D523B" w:rsidP="00257313">
      <w:r>
        <w:separator/>
      </w:r>
    </w:p>
  </w:footnote>
  <w:footnote w:type="continuationSeparator" w:id="0">
    <w:p w:rsidR="005D523B" w:rsidRDefault="005D523B" w:rsidP="00257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061" w:rsidRDefault="00D27061" w:rsidP="0031757E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7061" w:rsidRDefault="00D270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061" w:rsidRDefault="00D27061" w:rsidP="00CC5E3B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</w:t>
    </w:r>
    <w:r>
      <w:rPr>
        <w:rStyle w:val="af"/>
      </w:rPr>
      <w:fldChar w:fldCharType="end"/>
    </w:r>
  </w:p>
  <w:p w:rsidR="00D27061" w:rsidRDefault="00D270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7170" w:rsidRDefault="00E2717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E27170" w:rsidRDefault="00E2717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87D4C"/>
    <w:multiLevelType w:val="hybridMultilevel"/>
    <w:tmpl w:val="BCDE3C0A"/>
    <w:lvl w:ilvl="0" w:tplc="6860A95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C1C01C8"/>
    <w:multiLevelType w:val="multilevel"/>
    <w:tmpl w:val="FE607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8F4CBF"/>
    <w:multiLevelType w:val="hybridMultilevel"/>
    <w:tmpl w:val="84845A9C"/>
    <w:lvl w:ilvl="0" w:tplc="8944854E">
      <w:start w:val="1"/>
      <w:numFmt w:val="decimal"/>
      <w:lvlText w:val="%1."/>
      <w:lvlJc w:val="left"/>
      <w:pPr>
        <w:ind w:left="1510" w:hanging="375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 w15:restartNumberingAfterBreak="0">
    <w:nsid w:val="42352BA6"/>
    <w:multiLevelType w:val="hybridMultilevel"/>
    <w:tmpl w:val="B0380088"/>
    <w:lvl w:ilvl="0" w:tplc="BBA41904">
      <w:start w:val="1"/>
      <w:numFmt w:val="decimal"/>
      <w:lvlText w:val="%1."/>
      <w:lvlJc w:val="left"/>
      <w:pPr>
        <w:ind w:left="1077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 w15:restartNumberingAfterBreak="0">
    <w:nsid w:val="65DA21C3"/>
    <w:multiLevelType w:val="hybridMultilevel"/>
    <w:tmpl w:val="303CBCD4"/>
    <w:lvl w:ilvl="0" w:tplc="0C72CE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F31"/>
    <w:rsid w:val="00004404"/>
    <w:rsid w:val="00004D1A"/>
    <w:rsid w:val="000064E2"/>
    <w:rsid w:val="0002013C"/>
    <w:rsid w:val="00037720"/>
    <w:rsid w:val="00044DD9"/>
    <w:rsid w:val="00047FC3"/>
    <w:rsid w:val="00050018"/>
    <w:rsid w:val="00057AEE"/>
    <w:rsid w:val="0007547F"/>
    <w:rsid w:val="00075B94"/>
    <w:rsid w:val="000853EA"/>
    <w:rsid w:val="00093157"/>
    <w:rsid w:val="000A3B8F"/>
    <w:rsid w:val="000A42EF"/>
    <w:rsid w:val="000B1CF3"/>
    <w:rsid w:val="000B3E4D"/>
    <w:rsid w:val="000D1DAA"/>
    <w:rsid w:val="000D31DB"/>
    <w:rsid w:val="000D360A"/>
    <w:rsid w:val="000D3DE7"/>
    <w:rsid w:val="000D4A4A"/>
    <w:rsid w:val="000D7894"/>
    <w:rsid w:val="000E655E"/>
    <w:rsid w:val="000F2880"/>
    <w:rsid w:val="00101477"/>
    <w:rsid w:val="001047B1"/>
    <w:rsid w:val="00106361"/>
    <w:rsid w:val="00110707"/>
    <w:rsid w:val="0011685D"/>
    <w:rsid w:val="00120CBA"/>
    <w:rsid w:val="00125618"/>
    <w:rsid w:val="001302C6"/>
    <w:rsid w:val="00132B95"/>
    <w:rsid w:val="00134F7B"/>
    <w:rsid w:val="0013604D"/>
    <w:rsid w:val="00142F80"/>
    <w:rsid w:val="00150F57"/>
    <w:rsid w:val="00152CDB"/>
    <w:rsid w:val="00155BBD"/>
    <w:rsid w:val="001575FC"/>
    <w:rsid w:val="001605DF"/>
    <w:rsid w:val="00160767"/>
    <w:rsid w:val="0016329F"/>
    <w:rsid w:val="001633AA"/>
    <w:rsid w:val="0017159D"/>
    <w:rsid w:val="00174E5B"/>
    <w:rsid w:val="001825DF"/>
    <w:rsid w:val="00183DA4"/>
    <w:rsid w:val="001926FB"/>
    <w:rsid w:val="00196FDB"/>
    <w:rsid w:val="001C467A"/>
    <w:rsid w:val="001C5BC8"/>
    <w:rsid w:val="001E0CBB"/>
    <w:rsid w:val="001E1E1E"/>
    <w:rsid w:val="001E4DCC"/>
    <w:rsid w:val="001F1A26"/>
    <w:rsid w:val="00202859"/>
    <w:rsid w:val="002067EE"/>
    <w:rsid w:val="002142D5"/>
    <w:rsid w:val="00221BE1"/>
    <w:rsid w:val="00221DD9"/>
    <w:rsid w:val="0023390E"/>
    <w:rsid w:val="00233CE4"/>
    <w:rsid w:val="00255C68"/>
    <w:rsid w:val="00257313"/>
    <w:rsid w:val="0026172E"/>
    <w:rsid w:val="00262AE3"/>
    <w:rsid w:val="00267D7D"/>
    <w:rsid w:val="002712EB"/>
    <w:rsid w:val="0027171B"/>
    <w:rsid w:val="00271A5A"/>
    <w:rsid w:val="0027204B"/>
    <w:rsid w:val="0027221A"/>
    <w:rsid w:val="0027633A"/>
    <w:rsid w:val="00282238"/>
    <w:rsid w:val="00285F66"/>
    <w:rsid w:val="00286F51"/>
    <w:rsid w:val="00293676"/>
    <w:rsid w:val="00296233"/>
    <w:rsid w:val="002A12F6"/>
    <w:rsid w:val="002C2460"/>
    <w:rsid w:val="002C617B"/>
    <w:rsid w:val="002C62FC"/>
    <w:rsid w:val="002C74D6"/>
    <w:rsid w:val="002D3CEC"/>
    <w:rsid w:val="002E6835"/>
    <w:rsid w:val="002F18D4"/>
    <w:rsid w:val="002F33F9"/>
    <w:rsid w:val="00302679"/>
    <w:rsid w:val="003036EB"/>
    <w:rsid w:val="003045BC"/>
    <w:rsid w:val="0030639B"/>
    <w:rsid w:val="00317C61"/>
    <w:rsid w:val="00322ECC"/>
    <w:rsid w:val="00324375"/>
    <w:rsid w:val="00335C47"/>
    <w:rsid w:val="0034498E"/>
    <w:rsid w:val="00351458"/>
    <w:rsid w:val="00354A87"/>
    <w:rsid w:val="00357DCE"/>
    <w:rsid w:val="00365B96"/>
    <w:rsid w:val="00373049"/>
    <w:rsid w:val="00374109"/>
    <w:rsid w:val="003761CC"/>
    <w:rsid w:val="00382126"/>
    <w:rsid w:val="0039062C"/>
    <w:rsid w:val="00392A6F"/>
    <w:rsid w:val="00392B27"/>
    <w:rsid w:val="00392B51"/>
    <w:rsid w:val="003A2759"/>
    <w:rsid w:val="003A638C"/>
    <w:rsid w:val="003A7971"/>
    <w:rsid w:val="003A7DCF"/>
    <w:rsid w:val="003B0F2E"/>
    <w:rsid w:val="003B7070"/>
    <w:rsid w:val="003C2BE6"/>
    <w:rsid w:val="003C53E2"/>
    <w:rsid w:val="003D1BD7"/>
    <w:rsid w:val="003D4908"/>
    <w:rsid w:val="003D78BD"/>
    <w:rsid w:val="003E2C4F"/>
    <w:rsid w:val="003E5196"/>
    <w:rsid w:val="003E5BA4"/>
    <w:rsid w:val="003F476E"/>
    <w:rsid w:val="003F5794"/>
    <w:rsid w:val="00402D84"/>
    <w:rsid w:val="00413737"/>
    <w:rsid w:val="0042579D"/>
    <w:rsid w:val="00427389"/>
    <w:rsid w:val="0042770C"/>
    <w:rsid w:val="004371DC"/>
    <w:rsid w:val="00440B93"/>
    <w:rsid w:val="00450478"/>
    <w:rsid w:val="004520E9"/>
    <w:rsid w:val="0045775F"/>
    <w:rsid w:val="004631E7"/>
    <w:rsid w:val="00464810"/>
    <w:rsid w:val="0048225B"/>
    <w:rsid w:val="00487FBE"/>
    <w:rsid w:val="00490ED8"/>
    <w:rsid w:val="00491080"/>
    <w:rsid w:val="00493012"/>
    <w:rsid w:val="004A172F"/>
    <w:rsid w:val="004A2C4E"/>
    <w:rsid w:val="004A6FD5"/>
    <w:rsid w:val="004B1BF7"/>
    <w:rsid w:val="004C1924"/>
    <w:rsid w:val="004C21B3"/>
    <w:rsid w:val="004D1F78"/>
    <w:rsid w:val="004D543F"/>
    <w:rsid w:val="004D667A"/>
    <w:rsid w:val="004F4C41"/>
    <w:rsid w:val="004F74D5"/>
    <w:rsid w:val="00500ABF"/>
    <w:rsid w:val="00502301"/>
    <w:rsid w:val="005060E1"/>
    <w:rsid w:val="005060ED"/>
    <w:rsid w:val="00506BFD"/>
    <w:rsid w:val="00515E84"/>
    <w:rsid w:val="00522114"/>
    <w:rsid w:val="00541582"/>
    <w:rsid w:val="00544B08"/>
    <w:rsid w:val="00544C49"/>
    <w:rsid w:val="00546068"/>
    <w:rsid w:val="005478DA"/>
    <w:rsid w:val="0056792F"/>
    <w:rsid w:val="00577F8F"/>
    <w:rsid w:val="00584041"/>
    <w:rsid w:val="005872B6"/>
    <w:rsid w:val="00590979"/>
    <w:rsid w:val="005A218B"/>
    <w:rsid w:val="005A2484"/>
    <w:rsid w:val="005A4BF2"/>
    <w:rsid w:val="005B1D2A"/>
    <w:rsid w:val="005B57E9"/>
    <w:rsid w:val="005C0C2B"/>
    <w:rsid w:val="005C5CAF"/>
    <w:rsid w:val="005D39F4"/>
    <w:rsid w:val="005D523B"/>
    <w:rsid w:val="005D7EEF"/>
    <w:rsid w:val="005F0DE6"/>
    <w:rsid w:val="005F6502"/>
    <w:rsid w:val="0060437E"/>
    <w:rsid w:val="006045B2"/>
    <w:rsid w:val="00604C07"/>
    <w:rsid w:val="0061010E"/>
    <w:rsid w:val="00623527"/>
    <w:rsid w:val="006266BB"/>
    <w:rsid w:val="00637E45"/>
    <w:rsid w:val="00642FC1"/>
    <w:rsid w:val="00643EDE"/>
    <w:rsid w:val="0065394D"/>
    <w:rsid w:val="00656AF4"/>
    <w:rsid w:val="00666626"/>
    <w:rsid w:val="00672C76"/>
    <w:rsid w:val="00675A8F"/>
    <w:rsid w:val="00681700"/>
    <w:rsid w:val="00683D04"/>
    <w:rsid w:val="00684045"/>
    <w:rsid w:val="00684C01"/>
    <w:rsid w:val="00685F31"/>
    <w:rsid w:val="00691936"/>
    <w:rsid w:val="006B09B8"/>
    <w:rsid w:val="006D08F8"/>
    <w:rsid w:val="006D3AB2"/>
    <w:rsid w:val="006D5A18"/>
    <w:rsid w:val="006D5CEE"/>
    <w:rsid w:val="006F0B40"/>
    <w:rsid w:val="006F1732"/>
    <w:rsid w:val="006F727F"/>
    <w:rsid w:val="007121FA"/>
    <w:rsid w:val="00713D9A"/>
    <w:rsid w:val="0071742D"/>
    <w:rsid w:val="00717461"/>
    <w:rsid w:val="00740785"/>
    <w:rsid w:val="00743A62"/>
    <w:rsid w:val="007771CC"/>
    <w:rsid w:val="007778A1"/>
    <w:rsid w:val="00790D07"/>
    <w:rsid w:val="007910FA"/>
    <w:rsid w:val="00797BDD"/>
    <w:rsid w:val="007A5694"/>
    <w:rsid w:val="007B29FF"/>
    <w:rsid w:val="007C0F01"/>
    <w:rsid w:val="007C2408"/>
    <w:rsid w:val="007C74D9"/>
    <w:rsid w:val="007D7663"/>
    <w:rsid w:val="007E1C33"/>
    <w:rsid w:val="007E29AF"/>
    <w:rsid w:val="007E30B9"/>
    <w:rsid w:val="007E341D"/>
    <w:rsid w:val="007F3379"/>
    <w:rsid w:val="007F740A"/>
    <w:rsid w:val="008002A7"/>
    <w:rsid w:val="0080249E"/>
    <w:rsid w:val="0081085D"/>
    <w:rsid w:val="00813B8C"/>
    <w:rsid w:val="00817022"/>
    <w:rsid w:val="008273E0"/>
    <w:rsid w:val="0083077C"/>
    <w:rsid w:val="00833B01"/>
    <w:rsid w:val="00833D62"/>
    <w:rsid w:val="00833E61"/>
    <w:rsid w:val="00835865"/>
    <w:rsid w:val="00841BAF"/>
    <w:rsid w:val="008430CF"/>
    <w:rsid w:val="008459D2"/>
    <w:rsid w:val="00845EC5"/>
    <w:rsid w:val="008644E5"/>
    <w:rsid w:val="008702BA"/>
    <w:rsid w:val="008705BB"/>
    <w:rsid w:val="00870696"/>
    <w:rsid w:val="00884070"/>
    <w:rsid w:val="00894E27"/>
    <w:rsid w:val="00894FFC"/>
    <w:rsid w:val="008A4448"/>
    <w:rsid w:val="008A5E05"/>
    <w:rsid w:val="008A66C3"/>
    <w:rsid w:val="008A6C49"/>
    <w:rsid w:val="008A7FF3"/>
    <w:rsid w:val="008B2782"/>
    <w:rsid w:val="008B43D2"/>
    <w:rsid w:val="008C2D70"/>
    <w:rsid w:val="008C6B58"/>
    <w:rsid w:val="008C7063"/>
    <w:rsid w:val="008D094F"/>
    <w:rsid w:val="008D3AA7"/>
    <w:rsid w:val="008D3E5A"/>
    <w:rsid w:val="008D485A"/>
    <w:rsid w:val="008E135E"/>
    <w:rsid w:val="008E6243"/>
    <w:rsid w:val="009118AC"/>
    <w:rsid w:val="009121E6"/>
    <w:rsid w:val="0093543A"/>
    <w:rsid w:val="00935895"/>
    <w:rsid w:val="00936ACC"/>
    <w:rsid w:val="00941F54"/>
    <w:rsid w:val="009441AF"/>
    <w:rsid w:val="0094586E"/>
    <w:rsid w:val="00960CD7"/>
    <w:rsid w:val="009637F4"/>
    <w:rsid w:val="00963EE9"/>
    <w:rsid w:val="00966EF1"/>
    <w:rsid w:val="009700A1"/>
    <w:rsid w:val="00972DA4"/>
    <w:rsid w:val="009746CE"/>
    <w:rsid w:val="00983017"/>
    <w:rsid w:val="00984E42"/>
    <w:rsid w:val="00985B8C"/>
    <w:rsid w:val="009863FD"/>
    <w:rsid w:val="009A5161"/>
    <w:rsid w:val="009A535A"/>
    <w:rsid w:val="009A570C"/>
    <w:rsid w:val="009A7340"/>
    <w:rsid w:val="009B1801"/>
    <w:rsid w:val="009B644B"/>
    <w:rsid w:val="009C2D70"/>
    <w:rsid w:val="009C3FAF"/>
    <w:rsid w:val="009C49F2"/>
    <w:rsid w:val="009D063B"/>
    <w:rsid w:val="009D1D79"/>
    <w:rsid w:val="009D2101"/>
    <w:rsid w:val="009D2F89"/>
    <w:rsid w:val="009E6171"/>
    <w:rsid w:val="009E6DE3"/>
    <w:rsid w:val="009F3EC7"/>
    <w:rsid w:val="009F513C"/>
    <w:rsid w:val="00A00D31"/>
    <w:rsid w:val="00A01F7E"/>
    <w:rsid w:val="00A11810"/>
    <w:rsid w:val="00A25261"/>
    <w:rsid w:val="00A31300"/>
    <w:rsid w:val="00A43460"/>
    <w:rsid w:val="00A513CD"/>
    <w:rsid w:val="00A51541"/>
    <w:rsid w:val="00A53D41"/>
    <w:rsid w:val="00A53D6F"/>
    <w:rsid w:val="00A560D7"/>
    <w:rsid w:val="00A56597"/>
    <w:rsid w:val="00A56D66"/>
    <w:rsid w:val="00A57623"/>
    <w:rsid w:val="00A61EAB"/>
    <w:rsid w:val="00A65109"/>
    <w:rsid w:val="00A65118"/>
    <w:rsid w:val="00A842E1"/>
    <w:rsid w:val="00A95C1C"/>
    <w:rsid w:val="00AA2FFE"/>
    <w:rsid w:val="00AA6544"/>
    <w:rsid w:val="00AB3D29"/>
    <w:rsid w:val="00AB5D6B"/>
    <w:rsid w:val="00AB75D0"/>
    <w:rsid w:val="00AC02B4"/>
    <w:rsid w:val="00AC3DD6"/>
    <w:rsid w:val="00AD0A16"/>
    <w:rsid w:val="00AD5A25"/>
    <w:rsid w:val="00AE0482"/>
    <w:rsid w:val="00B03CF6"/>
    <w:rsid w:val="00B145AA"/>
    <w:rsid w:val="00B148EC"/>
    <w:rsid w:val="00B16523"/>
    <w:rsid w:val="00B221D6"/>
    <w:rsid w:val="00B22B9F"/>
    <w:rsid w:val="00B24CDB"/>
    <w:rsid w:val="00B254B9"/>
    <w:rsid w:val="00B260DD"/>
    <w:rsid w:val="00B267BE"/>
    <w:rsid w:val="00B30014"/>
    <w:rsid w:val="00B32090"/>
    <w:rsid w:val="00B32115"/>
    <w:rsid w:val="00B32316"/>
    <w:rsid w:val="00B36429"/>
    <w:rsid w:val="00B37104"/>
    <w:rsid w:val="00B3799E"/>
    <w:rsid w:val="00B43BCD"/>
    <w:rsid w:val="00B5071E"/>
    <w:rsid w:val="00B54217"/>
    <w:rsid w:val="00B60B61"/>
    <w:rsid w:val="00B621B6"/>
    <w:rsid w:val="00B631A6"/>
    <w:rsid w:val="00B67C6F"/>
    <w:rsid w:val="00B71C5E"/>
    <w:rsid w:val="00B71E10"/>
    <w:rsid w:val="00B74738"/>
    <w:rsid w:val="00B81DBC"/>
    <w:rsid w:val="00B861B5"/>
    <w:rsid w:val="00B95F7F"/>
    <w:rsid w:val="00BB011A"/>
    <w:rsid w:val="00BB7497"/>
    <w:rsid w:val="00BC06A3"/>
    <w:rsid w:val="00BC0ADC"/>
    <w:rsid w:val="00BC1094"/>
    <w:rsid w:val="00BC1B4B"/>
    <w:rsid w:val="00BC1D10"/>
    <w:rsid w:val="00BC2BB0"/>
    <w:rsid w:val="00BC46C7"/>
    <w:rsid w:val="00BD593E"/>
    <w:rsid w:val="00BE2EF0"/>
    <w:rsid w:val="00BE53BB"/>
    <w:rsid w:val="00BE7330"/>
    <w:rsid w:val="00BE75A2"/>
    <w:rsid w:val="00BF0558"/>
    <w:rsid w:val="00BF2577"/>
    <w:rsid w:val="00BF2E12"/>
    <w:rsid w:val="00BF38AF"/>
    <w:rsid w:val="00C008FA"/>
    <w:rsid w:val="00C04D67"/>
    <w:rsid w:val="00C1134B"/>
    <w:rsid w:val="00C14421"/>
    <w:rsid w:val="00C30EAA"/>
    <w:rsid w:val="00C37C40"/>
    <w:rsid w:val="00C37DFF"/>
    <w:rsid w:val="00C42F27"/>
    <w:rsid w:val="00C46A42"/>
    <w:rsid w:val="00C4791C"/>
    <w:rsid w:val="00C51E73"/>
    <w:rsid w:val="00C526F1"/>
    <w:rsid w:val="00C539C4"/>
    <w:rsid w:val="00C545B8"/>
    <w:rsid w:val="00C56A61"/>
    <w:rsid w:val="00C64888"/>
    <w:rsid w:val="00C73941"/>
    <w:rsid w:val="00C80F0A"/>
    <w:rsid w:val="00C969D6"/>
    <w:rsid w:val="00CB0B47"/>
    <w:rsid w:val="00CB5192"/>
    <w:rsid w:val="00CB5EC8"/>
    <w:rsid w:val="00CC2F1B"/>
    <w:rsid w:val="00CC4D3A"/>
    <w:rsid w:val="00CF212D"/>
    <w:rsid w:val="00CF26AE"/>
    <w:rsid w:val="00CF401A"/>
    <w:rsid w:val="00D2155C"/>
    <w:rsid w:val="00D21965"/>
    <w:rsid w:val="00D27061"/>
    <w:rsid w:val="00D305BB"/>
    <w:rsid w:val="00D34689"/>
    <w:rsid w:val="00D36436"/>
    <w:rsid w:val="00D400C6"/>
    <w:rsid w:val="00D433CD"/>
    <w:rsid w:val="00D462D6"/>
    <w:rsid w:val="00D52F82"/>
    <w:rsid w:val="00D57F87"/>
    <w:rsid w:val="00D617BC"/>
    <w:rsid w:val="00D67BCD"/>
    <w:rsid w:val="00D72769"/>
    <w:rsid w:val="00D80E2A"/>
    <w:rsid w:val="00D945E3"/>
    <w:rsid w:val="00D95531"/>
    <w:rsid w:val="00DA5AF7"/>
    <w:rsid w:val="00DA7C3F"/>
    <w:rsid w:val="00DB2C52"/>
    <w:rsid w:val="00DB4BDF"/>
    <w:rsid w:val="00DC2D44"/>
    <w:rsid w:val="00DC3EAB"/>
    <w:rsid w:val="00DD329A"/>
    <w:rsid w:val="00DE5209"/>
    <w:rsid w:val="00E0325D"/>
    <w:rsid w:val="00E04010"/>
    <w:rsid w:val="00E104AB"/>
    <w:rsid w:val="00E14C4E"/>
    <w:rsid w:val="00E16B61"/>
    <w:rsid w:val="00E23675"/>
    <w:rsid w:val="00E23886"/>
    <w:rsid w:val="00E27170"/>
    <w:rsid w:val="00E279AC"/>
    <w:rsid w:val="00E3011C"/>
    <w:rsid w:val="00E30D14"/>
    <w:rsid w:val="00E30FAC"/>
    <w:rsid w:val="00E31572"/>
    <w:rsid w:val="00E43012"/>
    <w:rsid w:val="00E45DA3"/>
    <w:rsid w:val="00E47813"/>
    <w:rsid w:val="00E50629"/>
    <w:rsid w:val="00E54104"/>
    <w:rsid w:val="00E54554"/>
    <w:rsid w:val="00E62793"/>
    <w:rsid w:val="00E762A5"/>
    <w:rsid w:val="00E77C3A"/>
    <w:rsid w:val="00E77C9C"/>
    <w:rsid w:val="00E952CB"/>
    <w:rsid w:val="00E9716A"/>
    <w:rsid w:val="00EA3308"/>
    <w:rsid w:val="00EA7636"/>
    <w:rsid w:val="00EB2A7B"/>
    <w:rsid w:val="00EB7520"/>
    <w:rsid w:val="00EC22AE"/>
    <w:rsid w:val="00EC35BA"/>
    <w:rsid w:val="00ED0E3C"/>
    <w:rsid w:val="00EE080D"/>
    <w:rsid w:val="00EF6FAC"/>
    <w:rsid w:val="00F03BD7"/>
    <w:rsid w:val="00F0492D"/>
    <w:rsid w:val="00F16AE6"/>
    <w:rsid w:val="00F16CFF"/>
    <w:rsid w:val="00F22299"/>
    <w:rsid w:val="00F24349"/>
    <w:rsid w:val="00F25C7C"/>
    <w:rsid w:val="00F344E2"/>
    <w:rsid w:val="00F35BDE"/>
    <w:rsid w:val="00F43386"/>
    <w:rsid w:val="00F50D43"/>
    <w:rsid w:val="00F52381"/>
    <w:rsid w:val="00F56AB7"/>
    <w:rsid w:val="00F63746"/>
    <w:rsid w:val="00F65837"/>
    <w:rsid w:val="00F71E18"/>
    <w:rsid w:val="00F74B9F"/>
    <w:rsid w:val="00F80DFB"/>
    <w:rsid w:val="00F822AA"/>
    <w:rsid w:val="00F96A44"/>
    <w:rsid w:val="00F96B37"/>
    <w:rsid w:val="00FA0053"/>
    <w:rsid w:val="00FA16BB"/>
    <w:rsid w:val="00FA2851"/>
    <w:rsid w:val="00FC1DCA"/>
    <w:rsid w:val="00FC3C1D"/>
    <w:rsid w:val="00FC457E"/>
    <w:rsid w:val="00FC7D2A"/>
    <w:rsid w:val="00FE3BC6"/>
    <w:rsid w:val="00FE591F"/>
    <w:rsid w:val="00FE6D17"/>
    <w:rsid w:val="00FE78F9"/>
    <w:rsid w:val="00FF2BA8"/>
    <w:rsid w:val="00FF3815"/>
    <w:rsid w:val="00FF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B87B"/>
  <w15:chartTrackingRefBased/>
  <w15:docId w15:val="{01DFA765-8459-4741-8E89-4C735253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4C0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85F31"/>
    <w:pPr>
      <w:overflowPunct w:val="0"/>
      <w:autoSpaceDE w:val="0"/>
      <w:autoSpaceDN w:val="0"/>
      <w:adjustRightInd w:val="0"/>
      <w:ind w:firstLine="708"/>
      <w:jc w:val="center"/>
      <w:textAlignment w:val="baseline"/>
    </w:pPr>
    <w:rPr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5F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85F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pelle">
    <w:name w:val="spelle"/>
    <w:rsid w:val="000A42EF"/>
  </w:style>
  <w:style w:type="character" w:customStyle="1" w:styleId="grame">
    <w:name w:val="grame"/>
    <w:rsid w:val="000A42EF"/>
  </w:style>
  <w:style w:type="table" w:styleId="a5">
    <w:name w:val="Table Grid"/>
    <w:basedOn w:val="a1"/>
    <w:uiPriority w:val="59"/>
    <w:rsid w:val="00D21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57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5731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7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57313"/>
    <w:rPr>
      <w:rFonts w:ascii="Times New Roman" w:eastAsia="Times New Roman" w:hAnsi="Times New Roman"/>
      <w:sz w:val="24"/>
      <w:szCs w:val="24"/>
    </w:rPr>
  </w:style>
  <w:style w:type="character" w:styleId="aa">
    <w:name w:val="Hyperlink"/>
    <w:uiPriority w:val="99"/>
    <w:unhideWhenUsed/>
    <w:rsid w:val="00B22B9F"/>
    <w:rPr>
      <w:color w:val="0563C1"/>
      <w:u w:val="single"/>
    </w:rPr>
  </w:style>
  <w:style w:type="character" w:styleId="ab">
    <w:name w:val="Unresolved Mention"/>
    <w:uiPriority w:val="99"/>
    <w:semiHidden/>
    <w:unhideWhenUsed/>
    <w:rsid w:val="00B22B9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110707"/>
    <w:pPr>
      <w:ind w:left="708"/>
    </w:pPr>
  </w:style>
  <w:style w:type="paragraph" w:styleId="ad">
    <w:name w:val="Body Text"/>
    <w:basedOn w:val="a"/>
    <w:link w:val="ae"/>
    <w:uiPriority w:val="99"/>
    <w:semiHidden/>
    <w:unhideWhenUsed/>
    <w:rsid w:val="00354A8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54A87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354A87"/>
    <w:rPr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rsid w:val="00354A8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54A87"/>
    <w:pPr>
      <w:widowControl w:val="0"/>
      <w:shd w:val="clear" w:color="auto" w:fill="FFFFFF"/>
      <w:spacing w:after="420" w:line="0" w:lineRule="atLeast"/>
      <w:jc w:val="both"/>
    </w:pPr>
    <w:rPr>
      <w:rFonts w:ascii="Calibri" w:eastAsia="Calibri" w:hAnsi="Calibri"/>
      <w:sz w:val="28"/>
      <w:szCs w:val="28"/>
    </w:rPr>
  </w:style>
  <w:style w:type="character" w:styleId="af">
    <w:name w:val="page number"/>
    <w:basedOn w:val="a0"/>
    <w:rsid w:val="00D27061"/>
  </w:style>
  <w:style w:type="paragraph" w:styleId="af0">
    <w:name w:val="Normal (Web)"/>
    <w:basedOn w:val="a"/>
    <w:uiPriority w:val="99"/>
    <w:semiHidden/>
    <w:unhideWhenUsed/>
    <w:rsid w:val="00D270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7F27A-A2BF-47B4-81A4-C316EA06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cp:lastModifiedBy>sd04</cp:lastModifiedBy>
  <cp:revision>7</cp:revision>
  <cp:lastPrinted>2025-11-17T08:53:00Z</cp:lastPrinted>
  <dcterms:created xsi:type="dcterms:W3CDTF">2025-11-14T12:55:00Z</dcterms:created>
  <dcterms:modified xsi:type="dcterms:W3CDTF">2025-11-17T09:08:00Z</dcterms:modified>
</cp:coreProperties>
</file>